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64688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4B2754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634E9A">
        <w:rPr>
          <w:b/>
          <w:sz w:val="28"/>
        </w:rPr>
        <w:t>május</w:t>
      </w:r>
      <w:r>
        <w:rPr>
          <w:b/>
          <w:sz w:val="28"/>
        </w:rPr>
        <w:t xml:space="preserve"> </w:t>
      </w:r>
      <w:r w:rsidR="00634E9A">
        <w:rPr>
          <w:b/>
          <w:sz w:val="28"/>
        </w:rPr>
        <w:t>2</w:t>
      </w:r>
      <w:r w:rsidR="004B2754">
        <w:rPr>
          <w:b/>
          <w:sz w:val="28"/>
        </w:rPr>
        <w:t>1</w:t>
      </w:r>
      <w:r w:rsidR="00A56F94">
        <w:rPr>
          <w:b/>
          <w:sz w:val="28"/>
        </w:rPr>
        <w:t>-</w:t>
      </w:r>
      <w:r w:rsidR="00634E9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</w:t>
      </w:r>
      <w:r w:rsidR="005C3A67">
        <w:rPr>
          <w:b/>
          <w:sz w:val="28"/>
        </w:rPr>
        <w:t xml:space="preserve"> a </w:t>
      </w:r>
      <w:r w:rsidR="004B2754">
        <w:rPr>
          <w:b/>
          <w:sz w:val="28"/>
        </w:rPr>
        <w:t>Magyar Falu Program „</w:t>
      </w:r>
      <w:r w:rsidR="00A14662">
        <w:rPr>
          <w:b/>
          <w:sz w:val="28"/>
        </w:rPr>
        <w:t>A n</w:t>
      </w:r>
      <w:r w:rsidR="004B2754">
        <w:rPr>
          <w:b/>
          <w:sz w:val="28"/>
        </w:rPr>
        <w:t>emzeti és helyi identitástudat erősítése”</w:t>
      </w:r>
      <w:r w:rsidR="005C3A67">
        <w:rPr>
          <w:b/>
          <w:sz w:val="28"/>
        </w:rPr>
        <w:t xml:space="preserve"> </w:t>
      </w:r>
      <w:r w:rsidR="00101982">
        <w:rPr>
          <w:b/>
          <w:sz w:val="28"/>
        </w:rPr>
        <w:t xml:space="preserve">és „Orvosi rendelő” </w:t>
      </w:r>
      <w:r w:rsidR="005C3A67">
        <w:rPr>
          <w:b/>
          <w:sz w:val="28"/>
        </w:rPr>
        <w:t>pályázat</w:t>
      </w:r>
      <w:r w:rsidR="00101982">
        <w:rPr>
          <w:b/>
          <w:sz w:val="28"/>
        </w:rPr>
        <w:t>okk</w:t>
      </w:r>
      <w:r w:rsidR="005C3A67">
        <w:rPr>
          <w:b/>
          <w:sz w:val="28"/>
        </w:rPr>
        <w:t xml:space="preserve">al </w:t>
      </w:r>
      <w:r w:rsidR="00C22B8A">
        <w:rPr>
          <w:b/>
          <w:sz w:val="28"/>
        </w:rPr>
        <w:t>kapcsolatban</w:t>
      </w:r>
    </w:p>
    <w:p w:rsidR="003D185D" w:rsidRDefault="003D185D" w:rsidP="006A6306">
      <w:pPr>
        <w:jc w:val="center"/>
        <w:rPr>
          <w:b/>
        </w:rPr>
      </w:pPr>
    </w:p>
    <w:p w:rsidR="002E250C" w:rsidRDefault="002E250C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A77D56" w:rsidRDefault="003D185D" w:rsidP="002E250C">
      <w:pPr>
        <w:jc w:val="both"/>
      </w:pPr>
      <w:r>
        <w:t>A</w:t>
      </w:r>
      <w:r w:rsidR="00C22B8A">
        <w:t xml:space="preserve"> Képviselő-testület </w:t>
      </w:r>
      <w:r w:rsidR="005C3A67">
        <w:t>1</w:t>
      </w:r>
      <w:r w:rsidR="00C22B8A">
        <w:t>0</w:t>
      </w:r>
      <w:r w:rsidR="00A14662">
        <w:t>9</w:t>
      </w:r>
      <w:r w:rsidR="00C22B8A">
        <w:t>/201</w:t>
      </w:r>
      <w:r w:rsidR="00A14662">
        <w:t>9</w:t>
      </w:r>
      <w:r w:rsidR="00C22B8A">
        <w:t>. (</w:t>
      </w:r>
      <w:r w:rsidR="005C3A67">
        <w:t>V</w:t>
      </w:r>
      <w:r w:rsidR="00C22B8A">
        <w:t>.</w:t>
      </w:r>
      <w:r w:rsidR="002E250C">
        <w:t>7</w:t>
      </w:r>
      <w:r w:rsidR="00C22B8A">
        <w:t>.) KT</w:t>
      </w:r>
      <w:r w:rsidR="002E250C">
        <w:t>.</w:t>
      </w:r>
      <w:r w:rsidR="00C22B8A">
        <w:t xml:space="preserve"> számú határozatával döntött arról, hogy </w:t>
      </w:r>
      <w:r w:rsidR="00060091">
        <w:t>a</w:t>
      </w:r>
      <w:r w:rsidR="002E250C">
        <w:t xml:space="preserve"> </w:t>
      </w:r>
      <w:r w:rsidR="00A14662">
        <w:t xml:space="preserve">Magyar Falu Program keretében „A nemzeti és helyi identitástudat erősítése” </w:t>
      </w:r>
      <w:r w:rsidR="00A77D56">
        <w:t>megnevezésű, MFP-</w:t>
      </w:r>
      <w:r w:rsidR="007120DE">
        <w:t>NHI</w:t>
      </w:r>
      <w:r w:rsidR="00A77D56">
        <w:t>/2019. kódszámú alprogram pályázatra a Tót Asszony-féle Közösségi Házban (5932 Gádoros, Kossuth u. 42.)</w:t>
      </w:r>
    </w:p>
    <w:p w:rsidR="00A77D56" w:rsidRDefault="00A77D56" w:rsidP="002E250C">
      <w:pPr>
        <w:jc w:val="both"/>
      </w:pPr>
      <w:r>
        <w:t>2.1.1.2.</w:t>
      </w:r>
      <w:r w:rsidR="00101982">
        <w:t xml:space="preserve"> A közösségi célú helyiségekben megvalósuló </w:t>
      </w:r>
      <w:proofErr w:type="spellStart"/>
      <w:r w:rsidR="00101982">
        <w:t>kül</w:t>
      </w:r>
      <w:proofErr w:type="spellEnd"/>
      <w:r w:rsidR="00101982">
        <w:t>- és beltéri programok szervezése, ezekhez kapcsolódó eszközbeszerzés és működési költségek támogatásra és</w:t>
      </w:r>
    </w:p>
    <w:p w:rsidR="00101982" w:rsidRDefault="00101982" w:rsidP="002E250C">
      <w:pPr>
        <w:jc w:val="both"/>
      </w:pPr>
      <w:r>
        <w:t>2.1.1.3. Közösségszervező alkalmazásának bértámogatására</w:t>
      </w:r>
    </w:p>
    <w:p w:rsidR="00101982" w:rsidRDefault="00101982" w:rsidP="002E250C">
      <w:pPr>
        <w:jc w:val="both"/>
      </w:pPr>
      <w:r>
        <w:t>pályázatot nyújt be.</w:t>
      </w:r>
    </w:p>
    <w:p w:rsidR="003A2F24" w:rsidRDefault="003A2F24" w:rsidP="002E250C">
      <w:pPr>
        <w:jc w:val="both"/>
      </w:pPr>
    </w:p>
    <w:p w:rsidR="00101982" w:rsidRDefault="00101982" w:rsidP="002E250C">
      <w:pPr>
        <w:jc w:val="both"/>
      </w:pPr>
      <w:r>
        <w:t xml:space="preserve">A pályázat beadási határideje 2019. május 15. volt. </w:t>
      </w:r>
    </w:p>
    <w:p w:rsidR="00101982" w:rsidRDefault="00101982" w:rsidP="002E250C">
      <w:pPr>
        <w:jc w:val="both"/>
      </w:pPr>
      <w:r>
        <w:t>A</w:t>
      </w:r>
      <w:r w:rsidR="003A2F24">
        <w:t>z elkészült</w:t>
      </w:r>
      <w:r>
        <w:t xml:space="preserve"> pályázat </w:t>
      </w:r>
      <w:r w:rsidR="001B7D97">
        <w:t xml:space="preserve">a Békés </w:t>
      </w:r>
      <w:proofErr w:type="spellStart"/>
      <w:r w:rsidR="001B7D97">
        <w:t>Megyéért</w:t>
      </w:r>
      <w:proofErr w:type="spellEnd"/>
      <w:r w:rsidR="001B7D97">
        <w:t xml:space="preserve"> Vállalkozásfejlesztési Alapítvány </w:t>
      </w:r>
      <w:r>
        <w:t>pályázatíró</w:t>
      </w:r>
      <w:r w:rsidR="001B7D97">
        <w:t>ja</w:t>
      </w:r>
      <w:r>
        <w:t xml:space="preserve"> által </w:t>
      </w:r>
      <w:r w:rsidR="003A2F24">
        <w:t xml:space="preserve">elektronikus úton </w:t>
      </w:r>
      <w:r>
        <w:t>beadásra került 2019. május 14-én</w:t>
      </w:r>
      <w:r w:rsidR="001B7D97">
        <w:t>.</w:t>
      </w:r>
      <w:r>
        <w:t xml:space="preserve"> </w:t>
      </w:r>
      <w:r w:rsidR="001B7D97">
        <w:t>A</w:t>
      </w:r>
      <w:r>
        <w:t xml:space="preserve"> Magyar Államkincstár 1005309089 MFP azonosító számon </w:t>
      </w:r>
      <w:r w:rsidR="006D5B4D">
        <w:t xml:space="preserve">befogadta a pályázatot. </w:t>
      </w:r>
    </w:p>
    <w:p w:rsidR="00995C8E" w:rsidRDefault="00995C8E" w:rsidP="002E250C">
      <w:pPr>
        <w:jc w:val="both"/>
      </w:pPr>
    </w:p>
    <w:p w:rsidR="00995C8E" w:rsidRDefault="00995C8E" w:rsidP="002E250C">
      <w:pPr>
        <w:jc w:val="both"/>
      </w:pPr>
      <w:r>
        <w:t xml:space="preserve">2019. május 16-án a Magyar Államkincstár 920/3009/527/2/2019. iktatószámon hiánypótlásra felszólító levelet küldött. A hiányosságokat </w:t>
      </w:r>
      <w:r w:rsidR="00643652">
        <w:t xml:space="preserve">2019. május 23-ig </w:t>
      </w:r>
      <w:r>
        <w:t>pótolni kell.</w:t>
      </w:r>
    </w:p>
    <w:p w:rsidR="00643652" w:rsidRDefault="00643652" w:rsidP="002E250C">
      <w:pPr>
        <w:jc w:val="both"/>
      </w:pPr>
      <w:r>
        <w:t xml:space="preserve">A hiánypótlásra felszólító levél továbbítva lett a Békés </w:t>
      </w:r>
      <w:proofErr w:type="spellStart"/>
      <w:r>
        <w:t>Megyéért</w:t>
      </w:r>
      <w:proofErr w:type="spellEnd"/>
      <w:r>
        <w:t xml:space="preserve"> Vállalkozásfejlesztési Alapítvány pályázatíró</w:t>
      </w:r>
      <w:r w:rsidR="0066013D">
        <w:t>já</w:t>
      </w:r>
      <w:r>
        <w:t>nak.</w:t>
      </w:r>
    </w:p>
    <w:p w:rsidR="00995C8E" w:rsidRDefault="00995C8E" w:rsidP="002E250C">
      <w:pPr>
        <w:jc w:val="both"/>
      </w:pPr>
      <w:r>
        <w:t>A hiánypótlás folyamatban van.</w:t>
      </w:r>
      <w:bookmarkStart w:id="0" w:name="_GoBack"/>
      <w:bookmarkEnd w:id="0"/>
    </w:p>
    <w:p w:rsidR="006D5B4D" w:rsidRDefault="006D5B4D" w:rsidP="002E250C">
      <w:pPr>
        <w:jc w:val="both"/>
      </w:pPr>
    </w:p>
    <w:p w:rsidR="00674B4B" w:rsidRDefault="00674B4B" w:rsidP="002E250C">
      <w:pPr>
        <w:jc w:val="both"/>
      </w:pPr>
    </w:p>
    <w:p w:rsidR="006D5B4D" w:rsidRDefault="006D5B4D" w:rsidP="006D5B4D">
      <w:pPr>
        <w:jc w:val="both"/>
      </w:pPr>
      <w:r>
        <w:t xml:space="preserve">A Képviselő-testület </w:t>
      </w:r>
      <w:r w:rsidR="007120DE">
        <w:t>83</w:t>
      </w:r>
      <w:r>
        <w:t>/2019. (</w:t>
      </w:r>
      <w:r w:rsidR="007120DE">
        <w:t>I</w:t>
      </w:r>
      <w:r>
        <w:t>V.</w:t>
      </w:r>
      <w:r w:rsidR="007120DE">
        <w:t>16</w:t>
      </w:r>
      <w:r>
        <w:t>.) KT. számú határozatával döntött arról, hogy a Magyar Falu Program keretében „</w:t>
      </w:r>
      <w:r w:rsidR="007120DE">
        <w:t>Orvosi rendelő</w:t>
      </w:r>
      <w:r>
        <w:t xml:space="preserve">” megnevezésű, MFP-HOR/2019. kódszámú alprogram pályázatra a </w:t>
      </w:r>
      <w:r w:rsidR="006430D4">
        <w:t xml:space="preserve">gyermekorvosi rendelő (5932 Gádoros, Kossuth u. 13.) felújítására </w:t>
      </w:r>
      <w:r>
        <w:t>pályázatot nyújt be.</w:t>
      </w:r>
    </w:p>
    <w:p w:rsidR="003A2F24" w:rsidRDefault="003A2F24" w:rsidP="006D5B4D">
      <w:pPr>
        <w:jc w:val="both"/>
      </w:pPr>
    </w:p>
    <w:p w:rsidR="006D5B4D" w:rsidRDefault="006D5B4D" w:rsidP="006D5B4D">
      <w:pPr>
        <w:jc w:val="both"/>
      </w:pPr>
      <w:r>
        <w:t xml:space="preserve">A pályázat beadási határideje 2019. május </w:t>
      </w:r>
      <w:r w:rsidR="003A2F24">
        <w:t>27</w:t>
      </w:r>
      <w:r>
        <w:t xml:space="preserve">. </w:t>
      </w:r>
    </w:p>
    <w:p w:rsidR="006430D4" w:rsidRDefault="006430D4" w:rsidP="006D5B4D">
      <w:pPr>
        <w:jc w:val="both"/>
      </w:pPr>
    </w:p>
    <w:p w:rsidR="003A2F24" w:rsidRDefault="006430D4" w:rsidP="006D5B4D">
      <w:pPr>
        <w:jc w:val="both"/>
      </w:pPr>
      <w:r>
        <w:t>A pályázat összeállítása folyamatban van</w:t>
      </w:r>
      <w:r w:rsidR="00E32086">
        <w:t xml:space="preserve">. Az elkészült pályázatot a Békés Megyei Önkormányzati Hivatal referense fogja </w:t>
      </w:r>
      <w:r w:rsidR="00671862">
        <w:t>benyújtani</w:t>
      </w:r>
      <w:r w:rsidR="00E32086">
        <w:t xml:space="preserve"> a Magyar Államkincstár felé.</w:t>
      </w:r>
    </w:p>
    <w:p w:rsidR="00E32086" w:rsidRDefault="00E32086" w:rsidP="006D5B4D">
      <w:pPr>
        <w:jc w:val="both"/>
      </w:pPr>
    </w:p>
    <w:p w:rsidR="00674B4B" w:rsidRDefault="00674B4B" w:rsidP="006D5B4D">
      <w:pPr>
        <w:jc w:val="both"/>
      </w:pPr>
    </w:p>
    <w:p w:rsidR="003D185D" w:rsidRDefault="003D185D" w:rsidP="006A6306">
      <w:pPr>
        <w:jc w:val="both"/>
      </w:pPr>
      <w:r>
        <w:t>Kérem a Tisztelt Képviselő-testületet tájékoztatásomat szíveskedjenek tudomásul venni.</w:t>
      </w:r>
    </w:p>
    <w:p w:rsidR="006A6306" w:rsidRDefault="006A6306" w:rsidP="006A6306"/>
    <w:p w:rsidR="006A6306" w:rsidRDefault="006A6306" w:rsidP="006A6306">
      <w:r>
        <w:t>Gádoros, 201</w:t>
      </w:r>
      <w:r w:rsidR="007120DE">
        <w:t>9</w:t>
      </w:r>
      <w:r>
        <w:t xml:space="preserve">. </w:t>
      </w:r>
      <w:r w:rsidR="00634E9A">
        <w:t>május</w:t>
      </w:r>
      <w:r>
        <w:t xml:space="preserve"> </w:t>
      </w:r>
      <w:r w:rsidR="00634E9A">
        <w:t>1</w:t>
      </w:r>
      <w:r w:rsidR="007120DE">
        <w:t>5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2F0618">
      <w:pgSz w:w="11906" w:h="16838"/>
      <w:pgMar w:top="851" w:right="1418" w:bottom="851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60091"/>
    <w:rsid w:val="000A4056"/>
    <w:rsid w:val="00101982"/>
    <w:rsid w:val="001B7D97"/>
    <w:rsid w:val="001D31F8"/>
    <w:rsid w:val="001F2DA8"/>
    <w:rsid w:val="0022398B"/>
    <w:rsid w:val="00226B16"/>
    <w:rsid w:val="00233537"/>
    <w:rsid w:val="002D55D4"/>
    <w:rsid w:val="002E250C"/>
    <w:rsid w:val="002F0618"/>
    <w:rsid w:val="00342085"/>
    <w:rsid w:val="003A2F24"/>
    <w:rsid w:val="003D185D"/>
    <w:rsid w:val="004071ED"/>
    <w:rsid w:val="00416478"/>
    <w:rsid w:val="004B2754"/>
    <w:rsid w:val="00521FCE"/>
    <w:rsid w:val="00564688"/>
    <w:rsid w:val="005C3A67"/>
    <w:rsid w:val="00634E9A"/>
    <w:rsid w:val="006430D4"/>
    <w:rsid w:val="00643652"/>
    <w:rsid w:val="0066013D"/>
    <w:rsid w:val="0067093F"/>
    <w:rsid w:val="00671862"/>
    <w:rsid w:val="00674B4B"/>
    <w:rsid w:val="006A6306"/>
    <w:rsid w:val="006D5B4D"/>
    <w:rsid w:val="007003A8"/>
    <w:rsid w:val="007120DE"/>
    <w:rsid w:val="00714157"/>
    <w:rsid w:val="007176BD"/>
    <w:rsid w:val="007F7613"/>
    <w:rsid w:val="00842051"/>
    <w:rsid w:val="008B2AE2"/>
    <w:rsid w:val="008F6CB3"/>
    <w:rsid w:val="00906C5C"/>
    <w:rsid w:val="00924F5A"/>
    <w:rsid w:val="00995C8E"/>
    <w:rsid w:val="00A14662"/>
    <w:rsid w:val="00A56F94"/>
    <w:rsid w:val="00A77D56"/>
    <w:rsid w:val="00A90A5E"/>
    <w:rsid w:val="00AD2BCA"/>
    <w:rsid w:val="00AE2968"/>
    <w:rsid w:val="00B867E0"/>
    <w:rsid w:val="00BD3B82"/>
    <w:rsid w:val="00C22B8A"/>
    <w:rsid w:val="00CE7FEA"/>
    <w:rsid w:val="00D420D1"/>
    <w:rsid w:val="00D8471D"/>
    <w:rsid w:val="00D97696"/>
    <w:rsid w:val="00E03853"/>
    <w:rsid w:val="00E32086"/>
    <w:rsid w:val="00E33A66"/>
    <w:rsid w:val="00F253D9"/>
    <w:rsid w:val="00F36688"/>
    <w:rsid w:val="00F41C54"/>
    <w:rsid w:val="00FB64B7"/>
    <w:rsid w:val="00FC45D6"/>
    <w:rsid w:val="00FD496A"/>
    <w:rsid w:val="00FD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286C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D6624-C283-445C-9126-98E771C1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251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23</cp:revision>
  <cp:lastPrinted>2019-05-16T12:32:00Z</cp:lastPrinted>
  <dcterms:created xsi:type="dcterms:W3CDTF">2019-05-15T10:58:00Z</dcterms:created>
  <dcterms:modified xsi:type="dcterms:W3CDTF">2019-05-16T12:33:00Z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